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People of Compassion: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Who was or is she/ he?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were some of his involvements in the community?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were some of the ways he gave back?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did people feel about him?  Why did they feel that way?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characteristics would you say he/she demonstrated in his character?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